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F1C" w14:textId="77777777" w:rsidR="00282F1F" w:rsidRDefault="00000000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1B6C86F" wp14:editId="5C3404C4">
            <wp:extent cx="2084705" cy="2018030"/>
            <wp:effectExtent l="0" t="0" r="1079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655" r="13455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F98A85" w14:textId="77777777" w:rsidR="00282F1F" w:rsidRDefault="00282F1F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14:paraId="1143F6BF" w14:textId="77777777" w:rsidR="00282F1F" w:rsidRDefault="00000000">
      <w:pPr>
        <w:spacing w:line="960" w:lineRule="auto"/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柔性引进高层次人才年度考核表</w:t>
      </w:r>
    </w:p>
    <w:p w14:paraId="775DBC79" w14:textId="77777777" w:rsidR="00282F1F" w:rsidRDefault="00000000">
      <w:pPr>
        <w:spacing w:line="960" w:lineRule="auto"/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（      年度）</w:t>
      </w:r>
    </w:p>
    <w:p w14:paraId="62146BE9" w14:textId="77777777" w:rsidR="00282F1F" w:rsidRDefault="00282F1F">
      <w:pPr>
        <w:jc w:val="left"/>
        <w:rPr>
          <w:sz w:val="36"/>
          <w:szCs w:val="36"/>
        </w:rPr>
      </w:pPr>
    </w:p>
    <w:p w14:paraId="447CB085" w14:textId="77777777" w:rsidR="00282F1F" w:rsidRDefault="00282F1F">
      <w:pPr>
        <w:jc w:val="left"/>
        <w:rPr>
          <w:sz w:val="36"/>
          <w:szCs w:val="36"/>
        </w:rPr>
      </w:pPr>
    </w:p>
    <w:p w14:paraId="79C36E35" w14:textId="77777777" w:rsidR="00282F1F" w:rsidRDefault="00282F1F">
      <w:pPr>
        <w:jc w:val="left"/>
        <w:rPr>
          <w:sz w:val="36"/>
          <w:szCs w:val="36"/>
        </w:rPr>
      </w:pPr>
    </w:p>
    <w:p w14:paraId="5967D061" w14:textId="77777777" w:rsidR="00282F1F" w:rsidRDefault="00282F1F">
      <w:pPr>
        <w:jc w:val="left"/>
        <w:rPr>
          <w:sz w:val="36"/>
          <w:szCs w:val="36"/>
        </w:rPr>
      </w:pPr>
    </w:p>
    <w:p w14:paraId="7EB1ED14" w14:textId="77777777" w:rsidR="00282F1F" w:rsidRDefault="00000000">
      <w:pPr>
        <w:ind w:firstLineChars="650" w:firstLine="2340"/>
        <w:rPr>
          <w:rFonts w:ascii="仿宋_GB2312" w:eastAsia="仿宋_GB2312"/>
          <w:sz w:val="36"/>
          <w:szCs w:val="36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姓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名：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</w:t>
      </w:r>
    </w:p>
    <w:p w14:paraId="0AE1224A" w14:textId="77777777" w:rsidR="00282F1F" w:rsidRDefault="00282F1F">
      <w:pPr>
        <w:ind w:firstLineChars="650" w:firstLine="2340"/>
        <w:rPr>
          <w:rFonts w:ascii="仿宋_GB2312" w:eastAsia="仿宋_GB2312"/>
          <w:sz w:val="36"/>
          <w:szCs w:val="36"/>
          <w:u w:val="single"/>
        </w:rPr>
      </w:pPr>
    </w:p>
    <w:p w14:paraId="79ED1478" w14:textId="77777777" w:rsidR="00282F1F" w:rsidRDefault="00000000">
      <w:pPr>
        <w:ind w:firstLineChars="650" w:firstLine="2340"/>
        <w:rPr>
          <w:rFonts w:ascii="仿宋_GB2312" w:eastAsia="仿宋_GB2312"/>
          <w:sz w:val="36"/>
          <w:szCs w:val="36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>二级单位：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</w:t>
      </w:r>
    </w:p>
    <w:p w14:paraId="17374A83" w14:textId="77777777" w:rsidR="00282F1F" w:rsidRDefault="00282F1F">
      <w:pPr>
        <w:jc w:val="left"/>
        <w:rPr>
          <w:sz w:val="36"/>
          <w:szCs w:val="36"/>
        </w:rPr>
      </w:pPr>
    </w:p>
    <w:p w14:paraId="3F325470" w14:textId="77777777" w:rsidR="00282F1F" w:rsidRDefault="00000000">
      <w:pPr>
        <w:spacing w:line="560" w:lineRule="exact"/>
        <w:jc w:val="center"/>
        <w:rPr>
          <w:rFonts w:ascii="楷体_GB2312" w:eastAsia="楷体_GB2312" w:hAnsi="Calibri" w:cs="Times New Roman"/>
          <w:sz w:val="32"/>
        </w:rPr>
      </w:pPr>
      <w:r>
        <w:rPr>
          <w:rFonts w:ascii="楷体_GB2312" w:eastAsia="楷体_GB2312" w:hint="eastAsia"/>
          <w:sz w:val="32"/>
        </w:rPr>
        <w:t>晋中学院</w:t>
      </w:r>
      <w:r>
        <w:rPr>
          <w:rFonts w:ascii="楷体_GB2312" w:eastAsia="楷体_GB2312" w:hAnsi="Calibri" w:cs="Times New Roman" w:hint="eastAsia"/>
          <w:sz w:val="32"/>
        </w:rPr>
        <w:t>人才工作部制</w:t>
      </w:r>
    </w:p>
    <w:p w14:paraId="08DE2628" w14:textId="52723124" w:rsidR="00411F3D" w:rsidRDefault="00000000">
      <w:pPr>
        <w:spacing w:line="560" w:lineRule="exact"/>
        <w:jc w:val="center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 xml:space="preserve"> 年    月    日</w:t>
      </w:r>
    </w:p>
    <w:p w14:paraId="01D41B82" w14:textId="77777777" w:rsidR="00411F3D" w:rsidRDefault="00411F3D">
      <w:pPr>
        <w:widowControl/>
        <w:jc w:val="left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/>
          <w:sz w:val="32"/>
        </w:rPr>
        <w:lastRenderedPageBreak/>
        <w:br w:type="page"/>
      </w:r>
    </w:p>
    <w:p w14:paraId="4D6A7B5C" w14:textId="412FED25" w:rsidR="00282F1F" w:rsidRDefault="007F3C06" w:rsidP="007F3C06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lastRenderedPageBreak/>
        <w:t>柔性引进高层次人才年度考核表</w:t>
      </w:r>
    </w:p>
    <w:p w14:paraId="090B666C" w14:textId="77777777" w:rsidR="00282F1F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      年度）</w:t>
      </w:r>
    </w:p>
    <w:p w14:paraId="1564E33A" w14:textId="0B2CB430" w:rsidR="00282F1F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联络员电话：                          填表日期：   年   月   日</w:t>
      </w:r>
    </w:p>
    <w:tbl>
      <w:tblPr>
        <w:tblW w:w="49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1258"/>
        <w:gridCol w:w="291"/>
        <w:gridCol w:w="725"/>
        <w:gridCol w:w="870"/>
        <w:gridCol w:w="1277"/>
        <w:gridCol w:w="1231"/>
        <w:gridCol w:w="1248"/>
        <w:gridCol w:w="1057"/>
      </w:tblGrid>
      <w:tr w:rsidR="00282F1F" w14:paraId="3F1A280B" w14:textId="77777777" w:rsidTr="007F3C06">
        <w:trPr>
          <w:trHeight w:val="85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F11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7574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BAA8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9EDE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A57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E37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802C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到校时间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347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282F1F" w14:paraId="5A4030B3" w14:textId="77777777" w:rsidTr="007F3C06">
        <w:trPr>
          <w:trHeight w:val="859"/>
          <w:jc w:val="center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23F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何时何校毕业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FC70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282F1F" w14:paraId="03643D32" w14:textId="77777777" w:rsidTr="007F3C06">
        <w:trPr>
          <w:trHeight w:val="85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EF6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最高学位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BEB2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244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取得时间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16F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73EE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现任专业技术职务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1234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282F1F" w14:paraId="72E7F5C6" w14:textId="77777777" w:rsidTr="007F3C06">
        <w:trPr>
          <w:trHeight w:val="75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A5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199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B462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来源单位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094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D11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学科学术研究方向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664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282F1F" w14:paraId="10412EC5" w14:textId="77777777" w:rsidTr="00534F78">
        <w:trPr>
          <w:trHeight w:val="75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990D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受聘二级单位与岗位（职务）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65C3" w14:textId="77777777" w:rsidR="00282F1F" w:rsidRDefault="00282F1F">
            <w:pPr>
              <w:spacing w:beforeLines="2" w:before="6" w:afterLines="2" w:after="6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9BBE" w14:textId="77777777" w:rsidR="00282F1F" w:rsidRDefault="00000000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A0D0" w14:textId="77777777" w:rsidR="00282F1F" w:rsidRDefault="00282F1F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282F1F" w14:paraId="394F12B5" w14:textId="77777777" w:rsidTr="007F3C06">
        <w:trPr>
          <w:trHeight w:val="164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1ED" w14:textId="77777777" w:rsidR="00282F1F" w:rsidRPr="00411F3D" w:rsidRDefault="00000000" w:rsidP="00411F3D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411F3D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年</w:t>
            </w:r>
          </w:p>
          <w:p w14:paraId="74D2AA13" w14:textId="77777777" w:rsidR="00282F1F" w:rsidRPr="00411F3D" w:rsidRDefault="00000000" w:rsidP="00411F3D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411F3D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度</w:t>
            </w:r>
          </w:p>
          <w:p w14:paraId="50D397F5" w14:textId="77777777" w:rsidR="00282F1F" w:rsidRPr="00411F3D" w:rsidRDefault="00000000" w:rsidP="00411F3D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411F3D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工</w:t>
            </w:r>
          </w:p>
          <w:p w14:paraId="607971FC" w14:textId="77777777" w:rsidR="00282F1F" w:rsidRPr="00411F3D" w:rsidRDefault="00000000" w:rsidP="00411F3D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411F3D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作</w:t>
            </w:r>
          </w:p>
          <w:p w14:paraId="2E16C48A" w14:textId="77777777" w:rsidR="00282F1F" w:rsidRPr="00411F3D" w:rsidRDefault="00000000" w:rsidP="00411F3D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411F3D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总</w:t>
            </w:r>
          </w:p>
          <w:p w14:paraId="3A7E9C81" w14:textId="7FE695DC" w:rsidR="00282F1F" w:rsidRDefault="00000000" w:rsidP="00411F3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11F3D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结</w:t>
            </w:r>
          </w:p>
        </w:tc>
        <w:tc>
          <w:tcPr>
            <w:tcW w:w="7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773" w14:textId="16F01C4A" w:rsidR="00282F1F" w:rsidRDefault="0000000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</w:rPr>
              <w:t>围绕协议目标任务推进情况和对学校实际贡献等方面阐述（如：提交本学科专业建设建议情况、指导青年教师人数、完成学术报告情况、教学科研团队建立情况和指导科研工作情况等等</w:t>
            </w:r>
            <w:r w:rsidR="00411F3D">
              <w:rPr>
                <w:rFonts w:ascii="楷体" w:eastAsia="楷体" w:hAnsi="楷体" w:cs="Times New Roman" w:hint="eastAsia"/>
                <w:kern w:val="0"/>
                <w:sz w:val="24"/>
              </w:rPr>
              <w:t>，页数可另附</w:t>
            </w:r>
            <w:r>
              <w:rPr>
                <w:rFonts w:ascii="楷体" w:eastAsia="楷体" w:hAnsi="楷体" w:cs="Times New Roman" w:hint="eastAsia"/>
                <w:kern w:val="0"/>
                <w:sz w:val="24"/>
              </w:rPr>
              <w:t>）。</w:t>
            </w:r>
          </w:p>
          <w:p w14:paraId="045E3E4E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2E88DA4E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532B9D01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B3311D2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013F72B2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7A1FBC20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2E8110F0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28738933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73634456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2419D24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6A363854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D1BEEF1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73AA7A20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6E1C1103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5C595CD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810C119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5CCBDF0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5A9F8291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460E179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03B6AEE9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1260CCDB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269FA77B" w14:textId="77777777" w:rsidR="00282F1F" w:rsidRDefault="00282F1F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15029DAB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8BCC6BA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2A1389B0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7406305F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78A2A143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4F1582C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BBAB259" w14:textId="77777777" w:rsidR="007F3C06" w:rsidRDefault="007F3C06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0620F476" w14:textId="77777777" w:rsidR="00282F1F" w:rsidRDefault="00282F1F" w:rsidP="00411F3D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</w:tc>
      </w:tr>
      <w:tr w:rsidR="00282F1F" w14:paraId="2FED362B" w14:textId="77777777" w:rsidTr="007F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A4E" w14:textId="77777777" w:rsidR="00282F1F" w:rsidRDefault="00000000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lastRenderedPageBreak/>
              <w:t>二级单位考核意见</w:t>
            </w:r>
          </w:p>
        </w:tc>
        <w:tc>
          <w:tcPr>
            <w:tcW w:w="7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99BFEE" w14:textId="77777777" w:rsidR="00282F1F" w:rsidRDefault="0000000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</w:rPr>
              <w:t>二级单位根据学校有关政策和考核组建议，综合评价柔引人才年度工作情况，确定考核结果，提出续聘与否建议。</w:t>
            </w:r>
          </w:p>
          <w:p w14:paraId="2C64CCC7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210B46D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45E69409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9CA0053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157B4EF1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6901E69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51EB7816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516ACAF1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08F86F6C" w14:textId="77777777" w:rsidR="00282F1F" w:rsidRDefault="00282F1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0950C363" w14:textId="77777777" w:rsidR="007E136F" w:rsidRDefault="007E136F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14:paraId="3DD73CFB" w14:textId="77777777" w:rsidR="00282F1F" w:rsidRDefault="00000000">
            <w:pPr>
              <w:spacing w:line="360" w:lineRule="exact"/>
              <w:ind w:firstLineChars="1700" w:firstLine="4080"/>
              <w:rPr>
                <w:rFonts w:ascii="楷体" w:eastAsia="楷体" w:hAnsi="楷体" w:cs="Times New Roman"/>
                <w:kern w:val="0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</w:rPr>
              <w:t xml:space="preserve">主要负责人签字（公章）：    </w:t>
            </w:r>
          </w:p>
          <w:p w14:paraId="054B2C40" w14:textId="77777777" w:rsidR="00282F1F" w:rsidRDefault="00000000" w:rsidP="007E136F">
            <w:pPr>
              <w:spacing w:line="360" w:lineRule="exact"/>
              <w:ind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</w:rPr>
              <w:t>年   月   日</w:t>
            </w:r>
          </w:p>
        </w:tc>
      </w:tr>
      <w:tr w:rsidR="00282F1F" w14:paraId="5BB218A8" w14:textId="77777777" w:rsidTr="007F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4"/>
          <w:jc w:val="center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BD3" w14:textId="77777777" w:rsidR="00282F1F" w:rsidRDefault="00000000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学校</w:t>
            </w:r>
          </w:p>
          <w:p w14:paraId="5854FD13" w14:textId="77777777" w:rsidR="00282F1F" w:rsidRDefault="00000000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备案</w:t>
            </w:r>
          </w:p>
        </w:tc>
        <w:tc>
          <w:tcPr>
            <w:tcW w:w="7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7DB06C" w14:textId="77777777" w:rsidR="00282F1F" w:rsidRDefault="00282F1F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</w:p>
          <w:p w14:paraId="23E5F601" w14:textId="77777777" w:rsidR="00282F1F" w:rsidRDefault="00282F1F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</w:p>
          <w:p w14:paraId="481B44E0" w14:textId="77777777" w:rsidR="00282F1F" w:rsidRDefault="00282F1F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</w:p>
          <w:p w14:paraId="592E2E46" w14:textId="77777777" w:rsidR="00282F1F" w:rsidRDefault="00000000">
            <w:pPr>
              <w:tabs>
                <w:tab w:val="left" w:pos="8712"/>
              </w:tabs>
              <w:spacing w:line="440" w:lineRule="exact"/>
              <w:ind w:right="410"/>
              <w:jc w:val="right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</w:rPr>
              <w:t>年   月   日</w:t>
            </w:r>
          </w:p>
        </w:tc>
      </w:tr>
    </w:tbl>
    <w:p w14:paraId="5A68CE14" w14:textId="77777777" w:rsidR="00282F1F" w:rsidRDefault="00000000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本表一式二份，学校和二级单位各存一份。</w:t>
      </w:r>
    </w:p>
    <w:sectPr w:rsidR="00282F1F" w:rsidSect="007F3C06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5211" w14:textId="77777777" w:rsidR="00F27A92" w:rsidRDefault="00F27A92">
      <w:r>
        <w:separator/>
      </w:r>
    </w:p>
  </w:endnote>
  <w:endnote w:type="continuationSeparator" w:id="0">
    <w:p w14:paraId="52F4FE3F" w14:textId="77777777" w:rsidR="00F27A92" w:rsidRDefault="00F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675882875"/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</w:sdtPr>
        <w:sdtContent>
          <w:p w14:paraId="0367A162" w14:textId="77777777" w:rsidR="00282F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39A6E46D" w14:textId="77777777" w:rsidR="00282F1F" w:rsidRDefault="00282F1F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4817" w14:textId="77777777" w:rsidR="00F27A92" w:rsidRDefault="00F27A92">
      <w:r>
        <w:separator/>
      </w:r>
    </w:p>
  </w:footnote>
  <w:footnote w:type="continuationSeparator" w:id="0">
    <w:p w14:paraId="2D0B3C0B" w14:textId="77777777" w:rsidR="00F27A92" w:rsidRDefault="00F2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wMTY0ZTA0NzJiMTg1OWFkMTUyY2IyZmE0MzYyNzEifQ=="/>
  </w:docVars>
  <w:rsids>
    <w:rsidRoot w:val="00290155"/>
    <w:rsid w:val="0000189C"/>
    <w:rsid w:val="00001D7F"/>
    <w:rsid w:val="00012075"/>
    <w:rsid w:val="00014418"/>
    <w:rsid w:val="00015546"/>
    <w:rsid w:val="00015ED1"/>
    <w:rsid w:val="00026CC7"/>
    <w:rsid w:val="000410C1"/>
    <w:rsid w:val="00042B7B"/>
    <w:rsid w:val="00044B7F"/>
    <w:rsid w:val="00050579"/>
    <w:rsid w:val="00054C33"/>
    <w:rsid w:val="00063321"/>
    <w:rsid w:val="00065553"/>
    <w:rsid w:val="000719C5"/>
    <w:rsid w:val="000771D9"/>
    <w:rsid w:val="00082DD2"/>
    <w:rsid w:val="00084254"/>
    <w:rsid w:val="00093C13"/>
    <w:rsid w:val="00093F58"/>
    <w:rsid w:val="00097AF4"/>
    <w:rsid w:val="000B7720"/>
    <w:rsid w:val="000C337D"/>
    <w:rsid w:val="000C590D"/>
    <w:rsid w:val="000D548C"/>
    <w:rsid w:val="000D77E6"/>
    <w:rsid w:val="000E3D7D"/>
    <w:rsid w:val="000E6FC4"/>
    <w:rsid w:val="000E7A63"/>
    <w:rsid w:val="000F2F98"/>
    <w:rsid w:val="000F56CF"/>
    <w:rsid w:val="0010305A"/>
    <w:rsid w:val="001034F3"/>
    <w:rsid w:val="00106618"/>
    <w:rsid w:val="00110851"/>
    <w:rsid w:val="00111963"/>
    <w:rsid w:val="00113C49"/>
    <w:rsid w:val="001148FB"/>
    <w:rsid w:val="001166EC"/>
    <w:rsid w:val="00140251"/>
    <w:rsid w:val="0014788E"/>
    <w:rsid w:val="0016392D"/>
    <w:rsid w:val="00173839"/>
    <w:rsid w:val="00173D55"/>
    <w:rsid w:val="0017726D"/>
    <w:rsid w:val="00180C8A"/>
    <w:rsid w:val="00195B1A"/>
    <w:rsid w:val="001968C6"/>
    <w:rsid w:val="001A012D"/>
    <w:rsid w:val="001A060B"/>
    <w:rsid w:val="001A07E1"/>
    <w:rsid w:val="001A58A3"/>
    <w:rsid w:val="001D0791"/>
    <w:rsid w:val="001D3215"/>
    <w:rsid w:val="001E0287"/>
    <w:rsid w:val="001E616C"/>
    <w:rsid w:val="001E743A"/>
    <w:rsid w:val="001F0E4F"/>
    <w:rsid w:val="001F32AF"/>
    <w:rsid w:val="001F5CE0"/>
    <w:rsid w:val="0020147D"/>
    <w:rsid w:val="00205573"/>
    <w:rsid w:val="002140CE"/>
    <w:rsid w:val="00217914"/>
    <w:rsid w:val="00220E53"/>
    <w:rsid w:val="00221676"/>
    <w:rsid w:val="00222696"/>
    <w:rsid w:val="00222925"/>
    <w:rsid w:val="002243C8"/>
    <w:rsid w:val="00227FCF"/>
    <w:rsid w:val="002325C3"/>
    <w:rsid w:val="0024260A"/>
    <w:rsid w:val="002556E1"/>
    <w:rsid w:val="0025577F"/>
    <w:rsid w:val="00256C3F"/>
    <w:rsid w:val="002574AA"/>
    <w:rsid w:val="00274161"/>
    <w:rsid w:val="00281553"/>
    <w:rsid w:val="00282F1F"/>
    <w:rsid w:val="0028585F"/>
    <w:rsid w:val="0028728C"/>
    <w:rsid w:val="002874DB"/>
    <w:rsid w:val="00290155"/>
    <w:rsid w:val="00294A23"/>
    <w:rsid w:val="00297710"/>
    <w:rsid w:val="002A07F1"/>
    <w:rsid w:val="002A1304"/>
    <w:rsid w:val="002A19CD"/>
    <w:rsid w:val="002A55F1"/>
    <w:rsid w:val="002A7CB0"/>
    <w:rsid w:val="002B4643"/>
    <w:rsid w:val="002C7B39"/>
    <w:rsid w:val="002D3FE0"/>
    <w:rsid w:val="002E243A"/>
    <w:rsid w:val="002F3344"/>
    <w:rsid w:val="002F3C63"/>
    <w:rsid w:val="002F4E15"/>
    <w:rsid w:val="002F5780"/>
    <w:rsid w:val="00326DF0"/>
    <w:rsid w:val="00331288"/>
    <w:rsid w:val="00346B0E"/>
    <w:rsid w:val="0034747E"/>
    <w:rsid w:val="0035016B"/>
    <w:rsid w:val="00350359"/>
    <w:rsid w:val="003506CE"/>
    <w:rsid w:val="00350C2D"/>
    <w:rsid w:val="00357F96"/>
    <w:rsid w:val="0036223E"/>
    <w:rsid w:val="003640F3"/>
    <w:rsid w:val="0036550E"/>
    <w:rsid w:val="00374CD2"/>
    <w:rsid w:val="00374ED7"/>
    <w:rsid w:val="00377BBD"/>
    <w:rsid w:val="0038372E"/>
    <w:rsid w:val="003927DB"/>
    <w:rsid w:val="0039303D"/>
    <w:rsid w:val="003966B3"/>
    <w:rsid w:val="003A0A5B"/>
    <w:rsid w:val="003B42D5"/>
    <w:rsid w:val="003C00E5"/>
    <w:rsid w:val="003C0F51"/>
    <w:rsid w:val="003C2F17"/>
    <w:rsid w:val="003C460A"/>
    <w:rsid w:val="003E7868"/>
    <w:rsid w:val="003F019A"/>
    <w:rsid w:val="003F2A3C"/>
    <w:rsid w:val="003F791C"/>
    <w:rsid w:val="00405993"/>
    <w:rsid w:val="00405BF5"/>
    <w:rsid w:val="00411F3D"/>
    <w:rsid w:val="00412B35"/>
    <w:rsid w:val="00416080"/>
    <w:rsid w:val="00416251"/>
    <w:rsid w:val="00437A29"/>
    <w:rsid w:val="00445652"/>
    <w:rsid w:val="0044626A"/>
    <w:rsid w:val="00455DDA"/>
    <w:rsid w:val="0045633B"/>
    <w:rsid w:val="004625E2"/>
    <w:rsid w:val="00471983"/>
    <w:rsid w:val="0047235C"/>
    <w:rsid w:val="004759D6"/>
    <w:rsid w:val="00476727"/>
    <w:rsid w:val="00476ED5"/>
    <w:rsid w:val="00482462"/>
    <w:rsid w:val="00486262"/>
    <w:rsid w:val="00486B15"/>
    <w:rsid w:val="0048769D"/>
    <w:rsid w:val="00494A54"/>
    <w:rsid w:val="004B1769"/>
    <w:rsid w:val="004B19B1"/>
    <w:rsid w:val="004B249F"/>
    <w:rsid w:val="004B6BFC"/>
    <w:rsid w:val="004C02B4"/>
    <w:rsid w:val="004C23E1"/>
    <w:rsid w:val="004C6F3C"/>
    <w:rsid w:val="004C783C"/>
    <w:rsid w:val="004D0DC9"/>
    <w:rsid w:val="004D0EF8"/>
    <w:rsid w:val="004D2E71"/>
    <w:rsid w:val="004D41CA"/>
    <w:rsid w:val="004D5C7D"/>
    <w:rsid w:val="004E414C"/>
    <w:rsid w:val="004E73AE"/>
    <w:rsid w:val="004F04CF"/>
    <w:rsid w:val="004F17C9"/>
    <w:rsid w:val="004F59F4"/>
    <w:rsid w:val="004F6335"/>
    <w:rsid w:val="00502950"/>
    <w:rsid w:val="00505713"/>
    <w:rsid w:val="0052379E"/>
    <w:rsid w:val="00524103"/>
    <w:rsid w:val="00524D90"/>
    <w:rsid w:val="0053283E"/>
    <w:rsid w:val="00533302"/>
    <w:rsid w:val="00534F78"/>
    <w:rsid w:val="00540A89"/>
    <w:rsid w:val="00544BF9"/>
    <w:rsid w:val="00545E84"/>
    <w:rsid w:val="005460A7"/>
    <w:rsid w:val="00546F43"/>
    <w:rsid w:val="005519A3"/>
    <w:rsid w:val="00552984"/>
    <w:rsid w:val="00552EF4"/>
    <w:rsid w:val="00555C0B"/>
    <w:rsid w:val="0057239E"/>
    <w:rsid w:val="00580D85"/>
    <w:rsid w:val="00584129"/>
    <w:rsid w:val="00584F3F"/>
    <w:rsid w:val="005853DD"/>
    <w:rsid w:val="00592523"/>
    <w:rsid w:val="00592CA5"/>
    <w:rsid w:val="005A0892"/>
    <w:rsid w:val="005A5228"/>
    <w:rsid w:val="005C41E2"/>
    <w:rsid w:val="005D3702"/>
    <w:rsid w:val="005D42BE"/>
    <w:rsid w:val="005D704C"/>
    <w:rsid w:val="005E160C"/>
    <w:rsid w:val="005E2E44"/>
    <w:rsid w:val="005F0D60"/>
    <w:rsid w:val="006001DF"/>
    <w:rsid w:val="006017FD"/>
    <w:rsid w:val="006076BE"/>
    <w:rsid w:val="00617AB3"/>
    <w:rsid w:val="00622764"/>
    <w:rsid w:val="00626A9C"/>
    <w:rsid w:val="006306C1"/>
    <w:rsid w:val="0063076E"/>
    <w:rsid w:val="00633454"/>
    <w:rsid w:val="00634B41"/>
    <w:rsid w:val="00634E6F"/>
    <w:rsid w:val="00643CB3"/>
    <w:rsid w:val="0065343A"/>
    <w:rsid w:val="00654EA2"/>
    <w:rsid w:val="00657074"/>
    <w:rsid w:val="0066064D"/>
    <w:rsid w:val="006613F1"/>
    <w:rsid w:val="006656AC"/>
    <w:rsid w:val="0067275D"/>
    <w:rsid w:val="006767D2"/>
    <w:rsid w:val="006814BF"/>
    <w:rsid w:val="006A2014"/>
    <w:rsid w:val="006B5105"/>
    <w:rsid w:val="006C0027"/>
    <w:rsid w:val="006C07B8"/>
    <w:rsid w:val="006C2158"/>
    <w:rsid w:val="006D4183"/>
    <w:rsid w:val="006D6CB1"/>
    <w:rsid w:val="006D73C0"/>
    <w:rsid w:val="006E137E"/>
    <w:rsid w:val="006E28AD"/>
    <w:rsid w:val="006E29AC"/>
    <w:rsid w:val="006E4B62"/>
    <w:rsid w:val="006F4EB4"/>
    <w:rsid w:val="007137E2"/>
    <w:rsid w:val="007234FC"/>
    <w:rsid w:val="00723716"/>
    <w:rsid w:val="00730327"/>
    <w:rsid w:val="00731874"/>
    <w:rsid w:val="00732167"/>
    <w:rsid w:val="00742E59"/>
    <w:rsid w:val="00753FDD"/>
    <w:rsid w:val="00757268"/>
    <w:rsid w:val="00764D27"/>
    <w:rsid w:val="00786893"/>
    <w:rsid w:val="00787C82"/>
    <w:rsid w:val="00790130"/>
    <w:rsid w:val="007937D8"/>
    <w:rsid w:val="007A0F28"/>
    <w:rsid w:val="007A4E52"/>
    <w:rsid w:val="007A690C"/>
    <w:rsid w:val="007B1322"/>
    <w:rsid w:val="007B4C82"/>
    <w:rsid w:val="007B6121"/>
    <w:rsid w:val="007C4969"/>
    <w:rsid w:val="007C5BB1"/>
    <w:rsid w:val="007C7FF4"/>
    <w:rsid w:val="007D1BDF"/>
    <w:rsid w:val="007D350B"/>
    <w:rsid w:val="007E136F"/>
    <w:rsid w:val="007E3915"/>
    <w:rsid w:val="007E542D"/>
    <w:rsid w:val="007E703E"/>
    <w:rsid w:val="007F3610"/>
    <w:rsid w:val="007F3C06"/>
    <w:rsid w:val="007F5408"/>
    <w:rsid w:val="008108FA"/>
    <w:rsid w:val="0081610F"/>
    <w:rsid w:val="00820F7D"/>
    <w:rsid w:val="0084538C"/>
    <w:rsid w:val="00845B88"/>
    <w:rsid w:val="00867EB3"/>
    <w:rsid w:val="00870B90"/>
    <w:rsid w:val="0087159F"/>
    <w:rsid w:val="008725CA"/>
    <w:rsid w:val="0088283F"/>
    <w:rsid w:val="0088287A"/>
    <w:rsid w:val="0088590C"/>
    <w:rsid w:val="008873CB"/>
    <w:rsid w:val="008903D6"/>
    <w:rsid w:val="00890838"/>
    <w:rsid w:val="00893F05"/>
    <w:rsid w:val="00894469"/>
    <w:rsid w:val="00896C94"/>
    <w:rsid w:val="008970DC"/>
    <w:rsid w:val="008A091A"/>
    <w:rsid w:val="008B033E"/>
    <w:rsid w:val="008B05D5"/>
    <w:rsid w:val="008E1944"/>
    <w:rsid w:val="008E3C3B"/>
    <w:rsid w:val="008E5FE2"/>
    <w:rsid w:val="009010F3"/>
    <w:rsid w:val="00921509"/>
    <w:rsid w:val="009431C3"/>
    <w:rsid w:val="009514B5"/>
    <w:rsid w:val="00956626"/>
    <w:rsid w:val="00957B4A"/>
    <w:rsid w:val="00962CA3"/>
    <w:rsid w:val="00965CF2"/>
    <w:rsid w:val="009709DE"/>
    <w:rsid w:val="00975327"/>
    <w:rsid w:val="00975804"/>
    <w:rsid w:val="00987BE2"/>
    <w:rsid w:val="0099406B"/>
    <w:rsid w:val="00994543"/>
    <w:rsid w:val="009A420A"/>
    <w:rsid w:val="009B0B0F"/>
    <w:rsid w:val="009B0F9E"/>
    <w:rsid w:val="009B40A0"/>
    <w:rsid w:val="009B42E7"/>
    <w:rsid w:val="009C1E18"/>
    <w:rsid w:val="009C2C8E"/>
    <w:rsid w:val="009D4BFD"/>
    <w:rsid w:val="009D668B"/>
    <w:rsid w:val="009E5439"/>
    <w:rsid w:val="009F14CF"/>
    <w:rsid w:val="009F60A0"/>
    <w:rsid w:val="009F679C"/>
    <w:rsid w:val="009F7ED1"/>
    <w:rsid w:val="00A1675D"/>
    <w:rsid w:val="00A258A2"/>
    <w:rsid w:val="00A319A7"/>
    <w:rsid w:val="00A3264F"/>
    <w:rsid w:val="00A35C67"/>
    <w:rsid w:val="00A35C88"/>
    <w:rsid w:val="00A41513"/>
    <w:rsid w:val="00A4163C"/>
    <w:rsid w:val="00A42340"/>
    <w:rsid w:val="00A44663"/>
    <w:rsid w:val="00A61EED"/>
    <w:rsid w:val="00A70F37"/>
    <w:rsid w:val="00A85CE2"/>
    <w:rsid w:val="00A95AE8"/>
    <w:rsid w:val="00A9604E"/>
    <w:rsid w:val="00AA17AA"/>
    <w:rsid w:val="00AA1E25"/>
    <w:rsid w:val="00AA4A37"/>
    <w:rsid w:val="00AB51CE"/>
    <w:rsid w:val="00AB650B"/>
    <w:rsid w:val="00AC03F8"/>
    <w:rsid w:val="00B05688"/>
    <w:rsid w:val="00B06541"/>
    <w:rsid w:val="00B12D1C"/>
    <w:rsid w:val="00B22233"/>
    <w:rsid w:val="00B245DC"/>
    <w:rsid w:val="00B27A7B"/>
    <w:rsid w:val="00B304E3"/>
    <w:rsid w:val="00B333A1"/>
    <w:rsid w:val="00B45958"/>
    <w:rsid w:val="00B464D0"/>
    <w:rsid w:val="00B46652"/>
    <w:rsid w:val="00B5370F"/>
    <w:rsid w:val="00B73277"/>
    <w:rsid w:val="00B75977"/>
    <w:rsid w:val="00B76F2D"/>
    <w:rsid w:val="00B904E7"/>
    <w:rsid w:val="00BA23E2"/>
    <w:rsid w:val="00BA4D4A"/>
    <w:rsid w:val="00BA5477"/>
    <w:rsid w:val="00BA6099"/>
    <w:rsid w:val="00BB7926"/>
    <w:rsid w:val="00BC15AB"/>
    <w:rsid w:val="00BD1CB6"/>
    <w:rsid w:val="00BD1D56"/>
    <w:rsid w:val="00BD2DA5"/>
    <w:rsid w:val="00BD42EC"/>
    <w:rsid w:val="00BD44CE"/>
    <w:rsid w:val="00BD764E"/>
    <w:rsid w:val="00BE1833"/>
    <w:rsid w:val="00BE39A1"/>
    <w:rsid w:val="00BE57D3"/>
    <w:rsid w:val="00C00087"/>
    <w:rsid w:val="00C0326E"/>
    <w:rsid w:val="00C12E1A"/>
    <w:rsid w:val="00C151AD"/>
    <w:rsid w:val="00C15B11"/>
    <w:rsid w:val="00C2102B"/>
    <w:rsid w:val="00C23DD0"/>
    <w:rsid w:val="00C27655"/>
    <w:rsid w:val="00C31653"/>
    <w:rsid w:val="00C354F0"/>
    <w:rsid w:val="00C40D19"/>
    <w:rsid w:val="00C41915"/>
    <w:rsid w:val="00C44A73"/>
    <w:rsid w:val="00C45D41"/>
    <w:rsid w:val="00C5553C"/>
    <w:rsid w:val="00C55B96"/>
    <w:rsid w:val="00C60432"/>
    <w:rsid w:val="00C62233"/>
    <w:rsid w:val="00C71CF3"/>
    <w:rsid w:val="00C7527A"/>
    <w:rsid w:val="00C76543"/>
    <w:rsid w:val="00C86370"/>
    <w:rsid w:val="00C8756D"/>
    <w:rsid w:val="00C90920"/>
    <w:rsid w:val="00C9514A"/>
    <w:rsid w:val="00CA4CF3"/>
    <w:rsid w:val="00CB654B"/>
    <w:rsid w:val="00CC7AE9"/>
    <w:rsid w:val="00CF258E"/>
    <w:rsid w:val="00D00B29"/>
    <w:rsid w:val="00D0215A"/>
    <w:rsid w:val="00D030B3"/>
    <w:rsid w:val="00D1333B"/>
    <w:rsid w:val="00D16E3E"/>
    <w:rsid w:val="00D24909"/>
    <w:rsid w:val="00D255F7"/>
    <w:rsid w:val="00D33837"/>
    <w:rsid w:val="00D378C8"/>
    <w:rsid w:val="00D45EB8"/>
    <w:rsid w:val="00D5557B"/>
    <w:rsid w:val="00D56006"/>
    <w:rsid w:val="00D57283"/>
    <w:rsid w:val="00D57F5F"/>
    <w:rsid w:val="00D65E3E"/>
    <w:rsid w:val="00D70A60"/>
    <w:rsid w:val="00D756C3"/>
    <w:rsid w:val="00D7714A"/>
    <w:rsid w:val="00D77D5C"/>
    <w:rsid w:val="00D838EF"/>
    <w:rsid w:val="00D83E2F"/>
    <w:rsid w:val="00D869F0"/>
    <w:rsid w:val="00D86E35"/>
    <w:rsid w:val="00D87A7A"/>
    <w:rsid w:val="00D914A7"/>
    <w:rsid w:val="00DA0CE0"/>
    <w:rsid w:val="00DA17F6"/>
    <w:rsid w:val="00DA6536"/>
    <w:rsid w:val="00DB0050"/>
    <w:rsid w:val="00DB3010"/>
    <w:rsid w:val="00DB5DCA"/>
    <w:rsid w:val="00DB645F"/>
    <w:rsid w:val="00DC6D36"/>
    <w:rsid w:val="00DD2215"/>
    <w:rsid w:val="00DE39C0"/>
    <w:rsid w:val="00DE7B87"/>
    <w:rsid w:val="00DF08B7"/>
    <w:rsid w:val="00DF7456"/>
    <w:rsid w:val="00E033B3"/>
    <w:rsid w:val="00E121CB"/>
    <w:rsid w:val="00E16783"/>
    <w:rsid w:val="00E23641"/>
    <w:rsid w:val="00E325D2"/>
    <w:rsid w:val="00E32A7D"/>
    <w:rsid w:val="00E3598B"/>
    <w:rsid w:val="00E36CB8"/>
    <w:rsid w:val="00E42ADB"/>
    <w:rsid w:val="00E45DF4"/>
    <w:rsid w:val="00E46357"/>
    <w:rsid w:val="00E46D25"/>
    <w:rsid w:val="00E50B74"/>
    <w:rsid w:val="00E56678"/>
    <w:rsid w:val="00E60AA0"/>
    <w:rsid w:val="00E618F4"/>
    <w:rsid w:val="00E826F6"/>
    <w:rsid w:val="00E83D9D"/>
    <w:rsid w:val="00E94E75"/>
    <w:rsid w:val="00EA5C96"/>
    <w:rsid w:val="00EB3B0A"/>
    <w:rsid w:val="00EB6AF5"/>
    <w:rsid w:val="00EB77FA"/>
    <w:rsid w:val="00EC4731"/>
    <w:rsid w:val="00EC702F"/>
    <w:rsid w:val="00EC7C9E"/>
    <w:rsid w:val="00ED0707"/>
    <w:rsid w:val="00ED0BE8"/>
    <w:rsid w:val="00EE421D"/>
    <w:rsid w:val="00EF1119"/>
    <w:rsid w:val="00EF3A7B"/>
    <w:rsid w:val="00EF3F4A"/>
    <w:rsid w:val="00EF73F3"/>
    <w:rsid w:val="00F00906"/>
    <w:rsid w:val="00F057EE"/>
    <w:rsid w:val="00F135DE"/>
    <w:rsid w:val="00F16C17"/>
    <w:rsid w:val="00F25C34"/>
    <w:rsid w:val="00F27A92"/>
    <w:rsid w:val="00F27C31"/>
    <w:rsid w:val="00F34C31"/>
    <w:rsid w:val="00F3737B"/>
    <w:rsid w:val="00F434E9"/>
    <w:rsid w:val="00F45FD2"/>
    <w:rsid w:val="00F77F09"/>
    <w:rsid w:val="00F804A3"/>
    <w:rsid w:val="00F9570C"/>
    <w:rsid w:val="00F972E8"/>
    <w:rsid w:val="00F97B66"/>
    <w:rsid w:val="00FA77BB"/>
    <w:rsid w:val="00FA7DC4"/>
    <w:rsid w:val="00FB1276"/>
    <w:rsid w:val="00FB20EE"/>
    <w:rsid w:val="00FB589A"/>
    <w:rsid w:val="00FD6233"/>
    <w:rsid w:val="00FE443C"/>
    <w:rsid w:val="00FE6077"/>
    <w:rsid w:val="00FE6FBA"/>
    <w:rsid w:val="00FF2963"/>
    <w:rsid w:val="00FF7EEA"/>
    <w:rsid w:val="24CA317D"/>
    <w:rsid w:val="360A598D"/>
    <w:rsid w:val="447629B8"/>
    <w:rsid w:val="603116FA"/>
    <w:rsid w:val="73E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A166E"/>
  <w15:docId w15:val="{CDFD4701-90E2-474F-9042-851486A9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</Words>
  <Characters>472</Characters>
  <Application>Microsoft Office Word</Application>
  <DocSecurity>0</DocSecurity>
  <Lines>3</Lines>
  <Paragraphs>1</Paragraphs>
  <ScaleCrop>false</ScaleCrop>
  <Company>rsc401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hp</cp:lastModifiedBy>
  <cp:revision>18</cp:revision>
  <dcterms:created xsi:type="dcterms:W3CDTF">2020-03-17T02:45:00Z</dcterms:created>
  <dcterms:modified xsi:type="dcterms:W3CDTF">2023-10-08T00:52:00Z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9B4D5A4AD89D4A0BAB036CBF561E5419_12</vt:lpwstr>
  </property>
</Properties>
</file>