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9C196" w14:textId="5E766BA1" w:rsidR="00A97781" w:rsidRDefault="00D4768B" w:rsidP="00DE5BAD">
      <w:pPr>
        <w:pStyle w:val="1"/>
        <w:spacing w:before="0"/>
        <w:jc w:val="center"/>
        <w:rPr>
          <w:rFonts w:ascii="Times New Roman" w:eastAsia="方正小标宋简体" w:hAnsi="Times New Roman" w:cs="Times New Roman"/>
        </w:rPr>
      </w:pPr>
      <w:r w:rsidRPr="00D4768B">
        <w:rPr>
          <w:rFonts w:ascii="Times New Roman" w:eastAsia="方正小标宋简体" w:hAnsi="Times New Roman" w:cs="Times New Roman"/>
        </w:rPr>
        <w:t>2023</w:t>
      </w:r>
      <w:r w:rsidRPr="00D4768B">
        <w:rPr>
          <w:rFonts w:ascii="Times New Roman" w:eastAsia="方正小标宋简体" w:hAnsi="Times New Roman" w:cs="Times New Roman"/>
        </w:rPr>
        <w:t>年柔性引进高层次人才信息汇总表</w:t>
      </w:r>
    </w:p>
    <w:tbl>
      <w:tblPr>
        <w:tblW w:w="12681" w:type="dxa"/>
        <w:jc w:val="center"/>
        <w:tblLook w:val="04A0" w:firstRow="1" w:lastRow="0" w:firstColumn="1" w:lastColumn="0" w:noHBand="0" w:noVBand="1"/>
      </w:tblPr>
      <w:tblGrid>
        <w:gridCol w:w="874"/>
        <w:gridCol w:w="2046"/>
        <w:gridCol w:w="1300"/>
        <w:gridCol w:w="1763"/>
        <w:gridCol w:w="1938"/>
        <w:gridCol w:w="3174"/>
        <w:gridCol w:w="1586"/>
      </w:tblGrid>
      <w:tr w:rsidR="00C47580" w:rsidRPr="001465D0" w14:paraId="480ECAD8" w14:textId="77777777" w:rsidTr="00C47580">
        <w:trPr>
          <w:trHeight w:val="846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17CEA" w14:textId="77777777" w:rsidR="00C47580" w:rsidRPr="001465D0" w:rsidRDefault="00C47580" w:rsidP="006E0E1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465D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序号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1FA99" w14:textId="77777777" w:rsidR="00C47580" w:rsidRPr="001465D0" w:rsidRDefault="00C47580" w:rsidP="006E0E1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465D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引进单位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76E0A" w14:textId="77777777" w:rsidR="00C47580" w:rsidRPr="001465D0" w:rsidRDefault="00C47580" w:rsidP="006E0E1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465D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姓名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540C8" w14:textId="77777777" w:rsidR="00C47580" w:rsidRPr="001465D0" w:rsidRDefault="00C47580" w:rsidP="006E0E1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465D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日期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33FFA" w14:textId="77777777" w:rsidR="00C47580" w:rsidRPr="001465D0" w:rsidRDefault="00C47580" w:rsidP="006E0E1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465D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专业技术职务</w:t>
            </w: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A3576" w14:textId="77777777" w:rsidR="00C47580" w:rsidRPr="001465D0" w:rsidRDefault="00C47580" w:rsidP="006E0E1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 w:rsidRPr="001465D0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工作单位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BCEF2" w14:textId="77777777" w:rsidR="00C47580" w:rsidRDefault="00C47580" w:rsidP="006E0E1C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14:ligatures w14:val="none"/>
              </w:rPr>
              <w:t>人才类型</w:t>
            </w:r>
          </w:p>
        </w:tc>
      </w:tr>
      <w:tr w:rsidR="00C47580" w:rsidRPr="001465D0" w14:paraId="017B9680" w14:textId="77777777" w:rsidTr="00C47580">
        <w:trPr>
          <w:trHeight w:val="465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88B65" w14:textId="77777777" w:rsidR="00C47580" w:rsidRPr="001465D0" w:rsidRDefault="00C47580" w:rsidP="006E0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1465D0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8941B" w14:textId="0AE2A07D" w:rsidR="00C47580" w:rsidRPr="001465D0" w:rsidRDefault="00C47580" w:rsidP="006E0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B7BC" w14:textId="45D80272" w:rsidR="00C47580" w:rsidRPr="001465D0" w:rsidRDefault="00C47580" w:rsidP="006E0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37EAA" w14:textId="2E6723E0" w:rsidR="00C47580" w:rsidRPr="001465D0" w:rsidRDefault="00C47580" w:rsidP="006E0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F11A8" w14:textId="2FA0298F" w:rsidR="00C47580" w:rsidRPr="001465D0" w:rsidRDefault="00C47580" w:rsidP="006E0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521F6" w14:textId="35E1B9C2" w:rsidR="00C47580" w:rsidRPr="001465D0" w:rsidRDefault="00C47580" w:rsidP="006E0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A0E18" w14:textId="079BFE37" w:rsidR="00C47580" w:rsidRPr="003B4FC7" w:rsidRDefault="00C47580" w:rsidP="006E0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</w:p>
        </w:tc>
      </w:tr>
      <w:tr w:rsidR="00C47580" w:rsidRPr="001465D0" w14:paraId="24C12B1B" w14:textId="77777777" w:rsidTr="00C47580">
        <w:trPr>
          <w:trHeight w:val="585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494F90" w14:textId="77777777" w:rsidR="00C47580" w:rsidRPr="001465D0" w:rsidRDefault="00C47580" w:rsidP="006E0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1465D0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2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E47D2" w14:textId="6C1916BB" w:rsidR="00C47580" w:rsidRPr="001465D0" w:rsidRDefault="00C47580" w:rsidP="006E0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5EFBA" w14:textId="5FC38D85" w:rsidR="00C47580" w:rsidRPr="001465D0" w:rsidRDefault="00C47580" w:rsidP="006E0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A5B09" w14:textId="59EFCE20" w:rsidR="00C47580" w:rsidRPr="001465D0" w:rsidRDefault="00C47580" w:rsidP="006E0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32A8A" w14:textId="0E973598" w:rsidR="00C47580" w:rsidRPr="001465D0" w:rsidRDefault="00C47580" w:rsidP="006E0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3F685" w14:textId="2B87AA26" w:rsidR="00C47580" w:rsidRPr="001465D0" w:rsidRDefault="00C47580" w:rsidP="006E0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84E50" w14:textId="3333A36B" w:rsidR="00C47580" w:rsidRPr="003B4FC7" w:rsidRDefault="00C47580" w:rsidP="006E0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</w:p>
        </w:tc>
      </w:tr>
      <w:tr w:rsidR="00C47580" w:rsidRPr="001465D0" w14:paraId="79E864FD" w14:textId="77777777" w:rsidTr="00C47580">
        <w:trPr>
          <w:trHeight w:val="607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F6EB2" w14:textId="77777777" w:rsidR="00C47580" w:rsidRPr="001465D0" w:rsidRDefault="00C47580" w:rsidP="006E0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 w:rsidRPr="001465D0"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3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66BDE" w14:textId="6DC7AD5A" w:rsidR="00C47580" w:rsidRPr="001465D0" w:rsidRDefault="00C47580" w:rsidP="006E0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50F40" w14:textId="09968061" w:rsidR="00C47580" w:rsidRPr="001465D0" w:rsidRDefault="00C47580" w:rsidP="006E0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6B76E" w14:textId="382F4C7F" w:rsidR="00C47580" w:rsidRPr="001465D0" w:rsidRDefault="00C47580" w:rsidP="006E0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7E51C" w14:textId="3AB47668" w:rsidR="00C47580" w:rsidRPr="001465D0" w:rsidRDefault="00C47580" w:rsidP="006E0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D257D" w14:textId="05697B86" w:rsidR="00C47580" w:rsidRPr="001465D0" w:rsidRDefault="00C47580" w:rsidP="006E0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3C991" w14:textId="198A07F6" w:rsidR="00C47580" w:rsidRPr="003B4FC7" w:rsidRDefault="00C47580" w:rsidP="006E0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</w:p>
        </w:tc>
      </w:tr>
      <w:tr w:rsidR="00C47580" w:rsidRPr="001465D0" w14:paraId="09B47942" w14:textId="77777777" w:rsidTr="00C47580">
        <w:trPr>
          <w:trHeight w:val="503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72948" w14:textId="77777777" w:rsidR="00C47580" w:rsidRPr="001465D0" w:rsidRDefault="00C47580" w:rsidP="006E0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4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7943B" w14:textId="579FB773" w:rsidR="00C47580" w:rsidRPr="001465D0" w:rsidRDefault="00C47580" w:rsidP="006E0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E9CE9" w14:textId="03BF294A" w:rsidR="00C47580" w:rsidRPr="001465D0" w:rsidRDefault="00C47580" w:rsidP="006E0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66BB0" w14:textId="72A6CACE" w:rsidR="00C47580" w:rsidRPr="001465D0" w:rsidRDefault="00C47580" w:rsidP="006E0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E1EFF" w14:textId="572CF458" w:rsidR="00C47580" w:rsidRPr="001465D0" w:rsidRDefault="00C47580" w:rsidP="006E0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7F13C" w14:textId="013E897B" w:rsidR="00C47580" w:rsidRPr="001465D0" w:rsidRDefault="00C47580" w:rsidP="006E0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23050" w14:textId="205244AB" w:rsidR="00C47580" w:rsidRPr="003B4FC7" w:rsidRDefault="00C47580" w:rsidP="006E0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</w:p>
        </w:tc>
      </w:tr>
      <w:tr w:rsidR="00C47580" w:rsidRPr="001465D0" w14:paraId="1BE9245E" w14:textId="77777777" w:rsidTr="00C47580">
        <w:trPr>
          <w:trHeight w:val="503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C86C1" w14:textId="77777777" w:rsidR="00C47580" w:rsidRPr="001465D0" w:rsidRDefault="00C47580" w:rsidP="006E0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5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A99A4" w14:textId="65C9A763" w:rsidR="00C47580" w:rsidRPr="001465D0" w:rsidRDefault="00C47580" w:rsidP="006E0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5086A" w14:textId="5072F90F" w:rsidR="00C47580" w:rsidRPr="001465D0" w:rsidRDefault="00C47580" w:rsidP="006E0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08A45" w14:textId="58A51712" w:rsidR="00C47580" w:rsidRPr="001465D0" w:rsidRDefault="00C47580" w:rsidP="006E0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56903" w14:textId="6E9B58A8" w:rsidR="00C47580" w:rsidRPr="001465D0" w:rsidRDefault="00C47580" w:rsidP="006E0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A59F3" w14:textId="0A515E4D" w:rsidR="00C47580" w:rsidRPr="001465D0" w:rsidRDefault="00C47580" w:rsidP="006E0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259BA" w14:textId="254DA021" w:rsidR="00C47580" w:rsidRPr="007C0D22" w:rsidRDefault="00C47580" w:rsidP="006E0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</w:p>
        </w:tc>
      </w:tr>
      <w:tr w:rsidR="00C47580" w:rsidRPr="001465D0" w14:paraId="084CBD3F" w14:textId="77777777" w:rsidTr="00C47580">
        <w:trPr>
          <w:trHeight w:val="510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4DDEC" w14:textId="77777777" w:rsidR="00C47580" w:rsidRPr="001465D0" w:rsidRDefault="00C47580" w:rsidP="006E0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6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29447" w14:textId="223148EC" w:rsidR="00C47580" w:rsidRPr="001465D0" w:rsidRDefault="00C47580" w:rsidP="006E0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F5711" w14:textId="42FDEB1B" w:rsidR="00C47580" w:rsidRPr="001465D0" w:rsidRDefault="00C47580" w:rsidP="006E0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BD08A" w14:textId="5B93750A" w:rsidR="00C47580" w:rsidRPr="001465D0" w:rsidRDefault="00C47580" w:rsidP="006E0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BFBCD" w14:textId="5CDB13CD" w:rsidR="00C47580" w:rsidRPr="001465D0" w:rsidRDefault="00C47580" w:rsidP="006E0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7ADC1" w14:textId="5A21C6F9" w:rsidR="00C47580" w:rsidRPr="001465D0" w:rsidRDefault="00C47580" w:rsidP="006E0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96F39" w14:textId="0427733C" w:rsidR="00C47580" w:rsidRPr="007C0D22" w:rsidRDefault="00C47580" w:rsidP="006E0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</w:p>
        </w:tc>
      </w:tr>
      <w:tr w:rsidR="00C47580" w:rsidRPr="001465D0" w14:paraId="78760471" w14:textId="77777777" w:rsidTr="00C47580">
        <w:trPr>
          <w:trHeight w:val="500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4BDB5" w14:textId="77777777" w:rsidR="00C47580" w:rsidRPr="001465D0" w:rsidRDefault="00C47580" w:rsidP="006E0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7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E757C" w14:textId="7BA789A3" w:rsidR="00C47580" w:rsidRPr="001465D0" w:rsidRDefault="00C47580" w:rsidP="006E0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E00BF" w14:textId="64466542" w:rsidR="00C47580" w:rsidRPr="001465D0" w:rsidRDefault="00C47580" w:rsidP="006E0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F830B" w14:textId="20FB505B" w:rsidR="00C47580" w:rsidRPr="001465D0" w:rsidRDefault="00C47580" w:rsidP="006E0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306CD" w14:textId="4EBC1841" w:rsidR="00C47580" w:rsidRPr="001465D0" w:rsidRDefault="00C47580" w:rsidP="006E0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8BD18" w14:textId="17951E67" w:rsidR="00C47580" w:rsidRPr="001465D0" w:rsidRDefault="00C47580" w:rsidP="006E0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AD263" w14:textId="57C73E9B" w:rsidR="00C47580" w:rsidRPr="007C0D22" w:rsidRDefault="00C47580" w:rsidP="006E0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</w:p>
        </w:tc>
      </w:tr>
      <w:tr w:rsidR="00C47580" w:rsidRPr="001465D0" w14:paraId="6456C982" w14:textId="77777777" w:rsidTr="00C47580">
        <w:trPr>
          <w:trHeight w:val="500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55324" w14:textId="77777777" w:rsidR="00C47580" w:rsidRPr="001465D0" w:rsidRDefault="00C47580" w:rsidP="006E0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8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38218" w14:textId="41BB929B" w:rsidR="00C47580" w:rsidRPr="001465D0" w:rsidRDefault="00C47580" w:rsidP="006E0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2896B" w14:textId="0A42DA40" w:rsidR="00C47580" w:rsidRPr="001465D0" w:rsidRDefault="00C47580" w:rsidP="006E0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E9847" w14:textId="6ECEB000" w:rsidR="00C47580" w:rsidRPr="001465D0" w:rsidRDefault="00C47580" w:rsidP="006E0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49D6E" w14:textId="11290C6F" w:rsidR="00C47580" w:rsidRPr="001465D0" w:rsidRDefault="00C47580" w:rsidP="006E0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8634B" w14:textId="4E00D646" w:rsidR="00C47580" w:rsidRPr="001465D0" w:rsidRDefault="00C47580" w:rsidP="006E0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8266D" w14:textId="65582B4C" w:rsidR="00C47580" w:rsidRPr="007C0D22" w:rsidRDefault="00C47580" w:rsidP="006E0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</w:p>
        </w:tc>
      </w:tr>
      <w:tr w:rsidR="00C47580" w:rsidRPr="001465D0" w14:paraId="39700DD8" w14:textId="77777777" w:rsidTr="00C47580">
        <w:trPr>
          <w:trHeight w:val="500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D7CFB" w14:textId="77777777" w:rsidR="00C47580" w:rsidRPr="001465D0" w:rsidRDefault="00C47580" w:rsidP="006E0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9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09396" w14:textId="5EB00C48" w:rsidR="00C47580" w:rsidRPr="001465D0" w:rsidRDefault="00C47580" w:rsidP="006E0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A9244" w14:textId="54C68383" w:rsidR="00C47580" w:rsidRPr="001465D0" w:rsidRDefault="00C47580" w:rsidP="006E0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A446B" w14:textId="7C9755E1" w:rsidR="00C47580" w:rsidRPr="001465D0" w:rsidRDefault="00C47580" w:rsidP="006E0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FB7AD" w14:textId="2D49A04C" w:rsidR="00C47580" w:rsidRPr="001465D0" w:rsidRDefault="00C47580" w:rsidP="006E0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65CF5" w14:textId="60A17670" w:rsidR="00C47580" w:rsidRPr="001465D0" w:rsidRDefault="00C47580" w:rsidP="006E0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BA044" w14:textId="53F4177A" w:rsidR="00C47580" w:rsidRPr="00524DBE" w:rsidRDefault="00C47580" w:rsidP="006E0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</w:p>
        </w:tc>
      </w:tr>
      <w:tr w:rsidR="00C47580" w:rsidRPr="001465D0" w14:paraId="5C87B877" w14:textId="77777777" w:rsidTr="00C47580">
        <w:trPr>
          <w:trHeight w:val="500"/>
          <w:jc w:val="center"/>
        </w:trPr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FF9B4" w14:textId="77777777" w:rsidR="00C47580" w:rsidRPr="001465D0" w:rsidRDefault="00C47580" w:rsidP="006E0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  <w14:ligatures w14:val="none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  <w:t>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B26E3" w14:textId="3E0C3EBC" w:rsidR="00C47580" w:rsidRPr="001465D0" w:rsidRDefault="00C47580" w:rsidP="006E0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FAAA8" w14:textId="487EA852" w:rsidR="00C47580" w:rsidRPr="001465D0" w:rsidRDefault="00C47580" w:rsidP="006E0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2C0DA" w14:textId="17E85E84" w:rsidR="00C47580" w:rsidRPr="001465D0" w:rsidRDefault="00C47580" w:rsidP="006E0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D5285" w14:textId="7AB8A03E" w:rsidR="00C47580" w:rsidRPr="001465D0" w:rsidRDefault="00C47580" w:rsidP="006E0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3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3A4AA" w14:textId="083BD720" w:rsidR="00C47580" w:rsidRPr="001465D0" w:rsidRDefault="00C47580" w:rsidP="006E0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20146" w14:textId="22D4223D" w:rsidR="00C47580" w:rsidRPr="007C0D22" w:rsidRDefault="00C47580" w:rsidP="006E0E1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2"/>
                <w14:ligatures w14:val="none"/>
              </w:rPr>
            </w:pPr>
          </w:p>
        </w:tc>
      </w:tr>
    </w:tbl>
    <w:p w14:paraId="73E64603" w14:textId="77777777" w:rsidR="00D4768B" w:rsidRPr="00D4768B" w:rsidRDefault="00D4768B" w:rsidP="00C47580">
      <w:pPr>
        <w:rPr>
          <w:rFonts w:hint="eastAsia"/>
        </w:rPr>
      </w:pPr>
    </w:p>
    <w:sectPr w:rsidR="00D4768B" w:rsidRPr="00D4768B" w:rsidSect="00D4768B">
      <w:pgSz w:w="16838" w:h="11906" w:orient="landscape" w:code="9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932"/>
    <w:rsid w:val="00937932"/>
    <w:rsid w:val="00A97781"/>
    <w:rsid w:val="00C47580"/>
    <w:rsid w:val="00D4768B"/>
    <w:rsid w:val="00D71136"/>
    <w:rsid w:val="00DE5BAD"/>
    <w:rsid w:val="00F2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F92C5"/>
  <w15:chartTrackingRefBased/>
  <w15:docId w15:val="{C09BC548-3A3B-4DC1-B3DD-582A344E0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4768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68B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2023-11-29T01:08:00Z</dcterms:created>
  <dcterms:modified xsi:type="dcterms:W3CDTF">2023-11-29T06:59:00Z</dcterms:modified>
</cp:coreProperties>
</file>